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4A" w:rsidRDefault="0071468D" w:rsidP="008F19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F1926" w:rsidRPr="008F1926" w:rsidRDefault="008F1926" w:rsidP="008F19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1926">
        <w:rPr>
          <w:rFonts w:ascii="Times New Roman" w:hAnsi="Times New Roman"/>
          <w:b/>
          <w:sz w:val="24"/>
          <w:szCs w:val="24"/>
        </w:rPr>
        <w:t>Принято</w:t>
      </w:r>
      <w:proofErr w:type="gramStart"/>
      <w:r w:rsidRPr="008F19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71468D">
        <w:rPr>
          <w:rFonts w:ascii="Times New Roman" w:hAnsi="Times New Roman"/>
          <w:b/>
          <w:sz w:val="24"/>
          <w:szCs w:val="24"/>
        </w:rPr>
        <w:t xml:space="preserve">  </w:t>
      </w:r>
      <w:r w:rsidRPr="008F1926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8F1926">
        <w:rPr>
          <w:rFonts w:ascii="Times New Roman" w:hAnsi="Times New Roman"/>
          <w:b/>
          <w:sz w:val="24"/>
          <w:szCs w:val="24"/>
        </w:rPr>
        <w:t>тверждаю</w:t>
      </w:r>
    </w:p>
    <w:p w:rsidR="008F1926" w:rsidRPr="008F1926" w:rsidRDefault="008F1926" w:rsidP="008F1926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F1926">
        <w:rPr>
          <w:rFonts w:ascii="Times New Roman" w:hAnsi="Times New Roman"/>
          <w:sz w:val="24"/>
          <w:szCs w:val="24"/>
        </w:rPr>
        <w:t xml:space="preserve">общим собранием МБОУ                                </w:t>
      </w:r>
      <w:r w:rsidR="0071468D">
        <w:rPr>
          <w:rFonts w:ascii="Times New Roman" w:hAnsi="Times New Roman"/>
          <w:sz w:val="24"/>
          <w:szCs w:val="24"/>
        </w:rPr>
        <w:t xml:space="preserve">    Директор МБОУ </w:t>
      </w:r>
      <w:proofErr w:type="spellStart"/>
      <w:r w:rsidR="0071468D">
        <w:rPr>
          <w:rFonts w:ascii="Times New Roman" w:hAnsi="Times New Roman"/>
          <w:sz w:val="24"/>
          <w:szCs w:val="24"/>
        </w:rPr>
        <w:t>Степношенталинской</w:t>
      </w:r>
      <w:proofErr w:type="spellEnd"/>
      <w:r w:rsidR="0071468D">
        <w:rPr>
          <w:rFonts w:ascii="Times New Roman" w:hAnsi="Times New Roman"/>
          <w:sz w:val="24"/>
          <w:szCs w:val="24"/>
        </w:rPr>
        <w:t xml:space="preserve"> ООШ</w:t>
      </w:r>
    </w:p>
    <w:p w:rsidR="008F1926" w:rsidRPr="008F1926" w:rsidRDefault="0071468D" w:rsidP="008F1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Степношенталинской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8F1926" w:rsidRPr="008F1926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8F1926" w:rsidRPr="008F1926">
        <w:rPr>
          <w:rFonts w:ascii="Times New Roman" w:hAnsi="Times New Roman"/>
          <w:sz w:val="24"/>
          <w:szCs w:val="24"/>
        </w:rPr>
        <w:t>_________________/</w:t>
      </w:r>
      <w:proofErr w:type="spellStart"/>
      <w:r>
        <w:rPr>
          <w:rFonts w:ascii="Times New Roman" w:hAnsi="Times New Roman"/>
          <w:sz w:val="24"/>
          <w:szCs w:val="24"/>
        </w:rPr>
        <w:t>Г.С.Камалова</w:t>
      </w:r>
      <w:proofErr w:type="spellEnd"/>
      <w:r w:rsidR="008F1926" w:rsidRPr="008F1926">
        <w:rPr>
          <w:rFonts w:ascii="Times New Roman" w:hAnsi="Times New Roman"/>
          <w:sz w:val="24"/>
          <w:szCs w:val="24"/>
        </w:rPr>
        <w:t>/</w:t>
      </w:r>
    </w:p>
    <w:p w:rsidR="0071468D" w:rsidRDefault="0071468D" w:rsidP="008F1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</w:t>
      </w:r>
      <w:r w:rsidR="008F1926" w:rsidRPr="008F1926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8F1926" w:rsidRPr="008F1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8F1926" w:rsidRPr="008F1926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8F1926" w:rsidRPr="008F1926" w:rsidRDefault="0071468D" w:rsidP="008F1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="0060394A">
        <w:rPr>
          <w:rFonts w:ascii="Times New Roman" w:hAnsi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08. 2022</w:t>
      </w:r>
      <w:r w:rsidRPr="008F1926">
        <w:rPr>
          <w:rFonts w:ascii="Times New Roman" w:hAnsi="Times New Roman"/>
          <w:sz w:val="24"/>
          <w:szCs w:val="24"/>
        </w:rPr>
        <w:t xml:space="preserve">г </w:t>
      </w:r>
      <w:r w:rsidR="008F1926" w:rsidRPr="008F1926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 xml:space="preserve">№_83 от «31» 08.2022 </w:t>
      </w:r>
      <w:r w:rsidR="0060394A">
        <w:rPr>
          <w:rFonts w:ascii="Times New Roman" w:hAnsi="Times New Roman"/>
          <w:sz w:val="24"/>
          <w:szCs w:val="24"/>
          <w:u w:val="single"/>
        </w:rPr>
        <w:t>г</w:t>
      </w:r>
    </w:p>
    <w:p w:rsidR="001116C1" w:rsidRPr="00E00E20" w:rsidRDefault="001116C1" w:rsidP="008F1926">
      <w:pPr>
        <w:pStyle w:val="a3"/>
        <w:spacing w:line="326" w:lineRule="exact"/>
        <w:jc w:val="both"/>
        <w:rPr>
          <w:b/>
        </w:rPr>
      </w:pPr>
    </w:p>
    <w:p w:rsidR="0071468D" w:rsidRDefault="007C1359" w:rsidP="008F1926">
      <w:pPr>
        <w:pStyle w:val="a3"/>
        <w:spacing w:line="300" w:lineRule="exact"/>
        <w:jc w:val="both"/>
        <w:rPr>
          <w:b/>
        </w:rPr>
      </w:pPr>
      <w:r>
        <w:rPr>
          <w:b/>
        </w:rPr>
        <w:t xml:space="preserve">                                                      </w:t>
      </w:r>
    </w:p>
    <w:p w:rsidR="0060394A" w:rsidRDefault="0060394A" w:rsidP="0071468D">
      <w:pPr>
        <w:pStyle w:val="a3"/>
        <w:spacing w:line="300" w:lineRule="exact"/>
        <w:jc w:val="center"/>
        <w:rPr>
          <w:b/>
        </w:rPr>
      </w:pPr>
    </w:p>
    <w:p w:rsidR="001116C1" w:rsidRPr="00E00E20" w:rsidRDefault="001116C1" w:rsidP="0071468D">
      <w:pPr>
        <w:pStyle w:val="a3"/>
        <w:spacing w:line="300" w:lineRule="exact"/>
        <w:jc w:val="center"/>
        <w:rPr>
          <w:b/>
        </w:rPr>
      </w:pPr>
      <w:r w:rsidRPr="00E00E20">
        <w:rPr>
          <w:b/>
        </w:rPr>
        <w:t>ПОЛОЖЕНИЕ</w:t>
      </w:r>
    </w:p>
    <w:p w:rsidR="001116C1" w:rsidRDefault="001116C1" w:rsidP="0071468D">
      <w:pPr>
        <w:pStyle w:val="a3"/>
        <w:spacing w:line="300" w:lineRule="exact"/>
        <w:jc w:val="center"/>
        <w:rPr>
          <w:b/>
        </w:rPr>
      </w:pPr>
      <w:r w:rsidRPr="00E00E20">
        <w:rPr>
          <w:b/>
        </w:rPr>
        <w:t xml:space="preserve">о Совете профилактики правонарушений </w:t>
      </w:r>
      <w:r w:rsidR="0071468D">
        <w:rPr>
          <w:b/>
        </w:rPr>
        <w:t xml:space="preserve"> </w:t>
      </w:r>
    </w:p>
    <w:p w:rsidR="006A67BD" w:rsidRPr="00E00E20" w:rsidRDefault="006A67BD" w:rsidP="00A81591">
      <w:pPr>
        <w:pStyle w:val="a3"/>
        <w:spacing w:line="300" w:lineRule="exact"/>
        <w:jc w:val="center"/>
        <w:rPr>
          <w:b/>
        </w:rPr>
      </w:pPr>
    </w:p>
    <w:p w:rsidR="001116C1" w:rsidRPr="00E00E20" w:rsidRDefault="001116C1" w:rsidP="008F1926">
      <w:pPr>
        <w:pStyle w:val="a3"/>
        <w:spacing w:line="300" w:lineRule="exact"/>
        <w:jc w:val="both"/>
        <w:rPr>
          <w:b/>
        </w:rPr>
      </w:pPr>
      <w:r w:rsidRPr="00E00E20">
        <w:rPr>
          <w:b/>
        </w:rPr>
        <w:t xml:space="preserve">1. Общие положения </w:t>
      </w:r>
    </w:p>
    <w:p w:rsidR="001116C1" w:rsidRPr="00E00E20" w:rsidRDefault="00B719AC" w:rsidP="008F1926">
      <w:pPr>
        <w:pStyle w:val="a3"/>
        <w:spacing w:line="300" w:lineRule="exact"/>
        <w:jc w:val="both"/>
      </w:pPr>
      <w:r>
        <w:t>1</w:t>
      </w:r>
      <w:r w:rsidR="001116C1" w:rsidRPr="00E00E20">
        <w:t xml:space="preserve">.1. Настоящее Положение о Совете профилактики правонарушений Муниципального бюджетного общеобразовательного учреждения </w:t>
      </w:r>
      <w:proofErr w:type="spellStart"/>
      <w:r w:rsidR="001116C1" w:rsidRPr="00E00E20">
        <w:t>С</w:t>
      </w:r>
      <w:r w:rsidR="00725494">
        <w:t>тепношенталинской</w:t>
      </w:r>
      <w:bookmarkStart w:id="0" w:name="_GoBack"/>
      <w:bookmarkEnd w:id="0"/>
      <w:proofErr w:type="spellEnd"/>
      <w:r w:rsidR="001116C1" w:rsidRPr="00E00E20">
        <w:t xml:space="preserve"> </w:t>
      </w:r>
      <w:r w:rsidR="008F1926">
        <w:t>О</w:t>
      </w:r>
      <w:r w:rsidR="001116C1" w:rsidRPr="00E00E20">
        <w:t xml:space="preserve">ОШ (далее - МБОУ) определяет назначение, порядок формирования, состав, компетенцию и порядок деятельности Совета профилактики правонарушений МБОУ (далее - совет профилактики). </w:t>
      </w:r>
    </w:p>
    <w:p w:rsidR="001116C1" w:rsidRPr="00E00E20" w:rsidRDefault="001116C1" w:rsidP="00B719AC">
      <w:pPr>
        <w:pStyle w:val="a3"/>
        <w:jc w:val="both"/>
      </w:pPr>
      <w:r w:rsidRPr="00E00E20">
        <w:t xml:space="preserve">1.2. Настоящее Положение разработано в соответствии </w:t>
      </w:r>
      <w:proofErr w:type="gramStart"/>
      <w:r w:rsidRPr="00E00E20">
        <w:t>с</w:t>
      </w:r>
      <w:proofErr w:type="gramEnd"/>
      <w:r w:rsidRPr="00E00E20">
        <w:t xml:space="preserve">: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Конвенцией о правах ребенка;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Конституцией Российской Федерации;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Семейным кодексом Российской Федерации;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Кодексом Российской Федерации об административных правонарушениях;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Федеральным законом от 29.12.2012 года,№273-ФЗ «Об образовании </w:t>
      </w:r>
      <w:proofErr w:type="gramStart"/>
      <w:r w:rsidRPr="00E00E20">
        <w:t>в</w:t>
      </w:r>
      <w:proofErr w:type="gramEnd"/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Российской Федерации»;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Федеральным законом от 24.06.1999 года,№2120-ФЗ «Об основах системы профилактики безнадзорности и правонарушений несовершеннолетних»;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Федеральным законом от 24.07.1998 года,№ I24-ФЗ «Об основных гарантиях прав ребенка в Российской Федерации»;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Уставом МБОУ;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- Правилами внутреннего распорядка учащихся  МБОУ. </w:t>
      </w:r>
    </w:p>
    <w:p w:rsidR="001116C1" w:rsidRPr="00E00E20" w:rsidRDefault="001116C1" w:rsidP="008F1926">
      <w:pPr>
        <w:pStyle w:val="a3"/>
        <w:spacing w:line="300" w:lineRule="exact"/>
        <w:jc w:val="both"/>
      </w:pPr>
      <w:r w:rsidRPr="00E00E20">
        <w:t xml:space="preserve">1.3.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 </w:t>
      </w:r>
    </w:p>
    <w:p w:rsidR="001116C1" w:rsidRPr="00E00E20" w:rsidRDefault="001116C1" w:rsidP="008F1926">
      <w:pPr>
        <w:pStyle w:val="a3"/>
        <w:spacing w:line="300" w:lineRule="exact"/>
        <w:jc w:val="both"/>
        <w:rPr>
          <w:b/>
        </w:rPr>
      </w:pPr>
      <w:r w:rsidRPr="00E00E20">
        <w:rPr>
          <w:b/>
        </w:rPr>
        <w:t xml:space="preserve">2. Порядок формирования и состав Совета профилактики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2.1. В Совет профилактики входят: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>- заместитель директора по воспитательной работе (председатель Совета профилактики</w:t>
      </w:r>
      <w:proofErr w:type="gramStart"/>
      <w:r w:rsidRPr="00E00E20">
        <w:t xml:space="preserve"> )</w:t>
      </w:r>
      <w:proofErr w:type="gramEnd"/>
      <w:r w:rsidRPr="00E00E20">
        <w:t xml:space="preserve">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- заместитель директора по учебно-воспитательной работе; </w:t>
      </w:r>
    </w:p>
    <w:p w:rsidR="004509F3" w:rsidRDefault="001116C1" w:rsidP="008F1926">
      <w:pPr>
        <w:pStyle w:val="a3"/>
        <w:spacing w:line="360" w:lineRule="exact"/>
        <w:jc w:val="both"/>
      </w:pPr>
      <w:r w:rsidRPr="00E00E20">
        <w:t xml:space="preserve">- классные руководители. </w:t>
      </w:r>
    </w:p>
    <w:p w:rsidR="001116C1" w:rsidRPr="00E00E20" w:rsidRDefault="0060394A" w:rsidP="008F1926">
      <w:pPr>
        <w:pStyle w:val="a3"/>
        <w:spacing w:line="360" w:lineRule="exact"/>
        <w:jc w:val="both"/>
      </w:pPr>
      <w:r>
        <w:t xml:space="preserve"> </w:t>
      </w:r>
      <w:r w:rsidR="001116C1" w:rsidRPr="00E00E20">
        <w:t xml:space="preserve">2.2. Общее количество членов Совета профилактики - нечетное.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2.3. Состав Совета профилактики ежегодно утверждается приказом директора МБОУ.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2.4. 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2.5. Совет профилактики подотчетен директору МБОУ.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rPr>
          <w:b/>
        </w:rPr>
        <w:t>3. Принципы, цели и задачи деятельности Совета профилактики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3.1. Деятельность Совета профилактики основывается на принципах: </w:t>
      </w:r>
    </w:p>
    <w:p w:rsidR="001116C1" w:rsidRPr="00E00E20" w:rsidRDefault="001116C1" w:rsidP="008F1926">
      <w:pPr>
        <w:pStyle w:val="a3"/>
        <w:spacing w:line="360" w:lineRule="exact"/>
        <w:ind w:left="710" w:hanging="710"/>
        <w:jc w:val="both"/>
      </w:pPr>
      <w:r w:rsidRPr="00E00E20">
        <w:t xml:space="preserve">• законности - соблюдения норм законодательства при осуществлении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lastRenderedPageBreak/>
        <w:t xml:space="preserve">деятельности и принятии решений; </w:t>
      </w:r>
    </w:p>
    <w:p w:rsidR="001116C1" w:rsidRPr="00E00E20" w:rsidRDefault="001116C1" w:rsidP="008F1926">
      <w:pPr>
        <w:pStyle w:val="a3"/>
        <w:spacing w:line="360" w:lineRule="exact"/>
        <w:ind w:left="710" w:hanging="710"/>
        <w:jc w:val="both"/>
      </w:pPr>
      <w:r w:rsidRPr="00E00E20">
        <w:t xml:space="preserve">• соблюдения гуманистических ценностей; </w:t>
      </w:r>
    </w:p>
    <w:p w:rsidR="001116C1" w:rsidRPr="00E00E20" w:rsidRDefault="001116C1" w:rsidP="008F1926">
      <w:pPr>
        <w:pStyle w:val="a3"/>
        <w:spacing w:line="360" w:lineRule="exact"/>
        <w:ind w:left="710" w:hanging="710"/>
        <w:jc w:val="both"/>
      </w:pPr>
      <w:r w:rsidRPr="00E00E20">
        <w:t xml:space="preserve">• индивидуального подхода к учащимся и их семьям; </w:t>
      </w:r>
    </w:p>
    <w:p w:rsidR="001116C1" w:rsidRPr="00E00E20" w:rsidRDefault="001116C1" w:rsidP="008F1926">
      <w:pPr>
        <w:pStyle w:val="a3"/>
        <w:spacing w:line="360" w:lineRule="exact"/>
        <w:ind w:left="710" w:hanging="710"/>
        <w:jc w:val="both"/>
      </w:pPr>
      <w:r w:rsidRPr="00E00E20">
        <w:t xml:space="preserve">• соблюдения конфиденциальности полученной информации; </w:t>
      </w:r>
    </w:p>
    <w:p w:rsidR="001116C1" w:rsidRPr="00E00E20" w:rsidRDefault="001116C1" w:rsidP="008F1926">
      <w:pPr>
        <w:pStyle w:val="a3"/>
        <w:spacing w:line="360" w:lineRule="exact"/>
        <w:ind w:left="710" w:hanging="710"/>
        <w:jc w:val="both"/>
      </w:pPr>
      <w:r w:rsidRPr="00E00E20">
        <w:t xml:space="preserve">• сотрудничества семьи и МБОУ </w:t>
      </w:r>
    </w:p>
    <w:p w:rsidR="001116C1" w:rsidRPr="00E00E20" w:rsidRDefault="001116C1" w:rsidP="008F1926">
      <w:pPr>
        <w:pStyle w:val="a3"/>
        <w:spacing w:line="360" w:lineRule="exact"/>
        <w:ind w:hanging="710"/>
        <w:jc w:val="both"/>
      </w:pPr>
      <w:r w:rsidRPr="00E00E20">
        <w:t xml:space="preserve">• открытости и доступности деятельности Совета профилактики общественному контролю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3.2. Цели деятельности Совета профилактики: </w:t>
      </w:r>
    </w:p>
    <w:p w:rsidR="001116C1" w:rsidRPr="00E00E20" w:rsidRDefault="001116C1" w:rsidP="008F1926">
      <w:pPr>
        <w:pStyle w:val="a3"/>
        <w:spacing w:line="360" w:lineRule="exact"/>
        <w:ind w:left="705" w:hanging="705"/>
        <w:jc w:val="both"/>
      </w:pPr>
      <w:r w:rsidRPr="00E00E20">
        <w:t>• формирование системы работы МБОУ по выполнению требований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Федерального закона от 24.06.1999 год № 120-ФЗ «Об основах системы профилактики и безнадзорности несовершеннолетних»;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формирование законопослушного поведения и здорового образа жизни учащихся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планирование, организация и осуществление профилактики нарушений правил поведения и Устава МБОУ, правонарушений, </w:t>
      </w:r>
      <w:proofErr w:type="spellStart"/>
      <w:r w:rsidRPr="00E00E20">
        <w:t>девиантного</w:t>
      </w:r>
      <w:proofErr w:type="spellEnd"/>
      <w:r w:rsidRPr="00E00E20">
        <w:t xml:space="preserve"> поведения;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обеспечение эффективного взаимодействия МБОУ с органами и учреждениями системы профилактики безнадзорности и правонарушений несовершеннолетних.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3.3. Задачи деятельности Совета профилактики: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правовое просвещение участников образовательных формирование и повышение уровня правового сознания культуры;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обеспечение защиты прав и законных интересов несовершеннолетних;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социально-педагогическая адаптация несовершеннолетних, находящихся в социально опасном положении;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выявление и пресечение случаев вовлечения несовершеннолетних в преступную или антиобщественную деятельность;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планирование и анализ эффективности деятельности МБОУ по первичной профилактике социально опасного положения учащихся;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rPr>
          <w:b/>
        </w:rPr>
        <w:t>4. Основные направления деятельности Совета профилактики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4.3. Совет профилактики анализирует: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>• сос</w:t>
      </w:r>
      <w:r w:rsidR="0060394A">
        <w:t>тояние соблюдения учащимися  устава</w:t>
      </w:r>
      <w:r w:rsidRPr="00E00E20">
        <w:t xml:space="preserve">, иных локальных актов МБОУ;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>• уровень и динамику пр</w:t>
      </w:r>
      <w:r w:rsidR="0060394A">
        <w:t>авонарушений среди учащихся</w:t>
      </w:r>
      <w:proofErr w:type="gramStart"/>
      <w:r w:rsidR="0060394A">
        <w:t xml:space="preserve"> </w:t>
      </w:r>
      <w:r w:rsidRPr="00E00E20">
        <w:t>;</w:t>
      </w:r>
      <w:proofErr w:type="gramEnd"/>
      <w:r w:rsidRPr="00E00E20">
        <w:t xml:space="preserve"> </w:t>
      </w:r>
    </w:p>
    <w:p w:rsidR="001116C1" w:rsidRPr="00E00E20" w:rsidRDefault="0060394A" w:rsidP="008F1926">
      <w:pPr>
        <w:pStyle w:val="a3"/>
        <w:spacing w:line="360" w:lineRule="exact"/>
        <w:jc w:val="both"/>
      </w:pPr>
      <w:r>
        <w:t>•</w:t>
      </w:r>
      <w:r w:rsidR="001116C1" w:rsidRPr="00E00E20">
        <w:t>состояние п</w:t>
      </w:r>
      <w:r>
        <w:t>рофилактической деятельности</w:t>
      </w:r>
      <w:proofErr w:type="gramStart"/>
      <w:r>
        <w:t xml:space="preserve"> </w:t>
      </w:r>
      <w:r w:rsidR="001116C1" w:rsidRPr="00E00E20">
        <w:t>,</w:t>
      </w:r>
      <w:proofErr w:type="gramEnd"/>
      <w:r w:rsidR="001116C1" w:rsidRPr="00E00E20">
        <w:t xml:space="preserve"> эффективность проводимых мероприятий;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причины и мотивы </w:t>
      </w:r>
      <w:proofErr w:type="spellStart"/>
      <w:r w:rsidRPr="00E00E20">
        <w:t>девиантного</w:t>
      </w:r>
      <w:proofErr w:type="spellEnd"/>
      <w:r w:rsidRPr="00E00E20">
        <w:t xml:space="preserve">  поведения учащихся.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4.4. Совет профилактики осуществляет непосредственную деятельность по профилактике правонарушений учащихся: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4.4.1.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4.4.2. организует проведение индивидуальной профилактической работы с учащимися: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lastRenderedPageBreak/>
        <w:t xml:space="preserve">• создает условия для вовлечения учащихся, состоящих на </w:t>
      </w:r>
      <w:proofErr w:type="spellStart"/>
      <w:r w:rsidRPr="00E00E20">
        <w:t>внутришкольном</w:t>
      </w:r>
      <w:proofErr w:type="spellEnd"/>
      <w:r w:rsidRPr="00E00E20">
        <w:t xml:space="preserve"> учете, в объединения дополнительного образования детей, в проведение коллективных творческих дел, мероприятий;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рассматривает представления (ходатайства) классных руководителей, социального педагога о постановке учащихся на педагогический учет и принятие решений по данным представлениям;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рассматривает персональные дела учащихся;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определяет программу (план) индивидуальной профилактической работы с учащимися, в том числе решает вопрос о назначении общественных воспитателей;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осуществляет постановку учащегося на </w:t>
      </w:r>
      <w:proofErr w:type="spellStart"/>
      <w:r w:rsidRPr="00E00E20">
        <w:t>внутришкольный</w:t>
      </w:r>
      <w:proofErr w:type="spellEnd"/>
      <w:r w:rsidRPr="00E00E20">
        <w:t xml:space="preserve"> учет и снятие учащегося с внутришкольного учета;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осуществляет </w:t>
      </w:r>
      <w:proofErr w:type="gramStart"/>
      <w:r w:rsidRPr="00E00E20">
        <w:t>контроль за</w:t>
      </w:r>
      <w:proofErr w:type="gramEnd"/>
      <w:r w:rsidRPr="00E00E20">
        <w:t xml:space="preserve"> поведением учащихся, состоящих на </w:t>
      </w:r>
      <w:proofErr w:type="spellStart"/>
      <w:r w:rsidRPr="00E00E20">
        <w:t>внутришкольном</w:t>
      </w:r>
      <w:proofErr w:type="spellEnd"/>
      <w:r w:rsidRPr="00E00E20">
        <w:t xml:space="preserve"> учете, на учете в подразделениях по делам несовершеннолетних, в комиссии по делам несовершеннолетних и защите их прав.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4.4.3. планирует и реализует мероприятия по правовому просвещению родителей (законных представителей), по формированию и. повышению уровня правового сознания и правовой культуры родителей (законных представителей):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 </w:t>
      </w:r>
    </w:p>
    <w:p w:rsidR="001116C1" w:rsidRPr="00E00E20" w:rsidRDefault="001116C1" w:rsidP="008F1926">
      <w:pPr>
        <w:pStyle w:val="a3"/>
        <w:spacing w:line="360" w:lineRule="exact"/>
        <w:jc w:val="both"/>
      </w:pPr>
      <w:r w:rsidRPr="00E00E20">
        <w:t xml:space="preserve">• проводит индивидуальные консультации для родителей (законных представителей).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4.4.4. заслушивает на своих заседаниях отчеты отдельных классных руководителей, педагогических работников,  привлеченных к проведению индивидуальной профилактической работы, о состоянии данной работы;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4.4.5. осуществляет взаимодействие с органами управления МБОУ и различными ведомствами по вопросам профилактики правонарушений: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• информирует директора МБОУ, педагогический совет МБОУ о состоянии проводимой работы с учащимися;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• 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 </w:t>
      </w:r>
    </w:p>
    <w:p w:rsidR="001116C1" w:rsidRPr="00E00E20" w:rsidRDefault="001116C1" w:rsidP="008F1926">
      <w:pPr>
        <w:pStyle w:val="a3"/>
        <w:jc w:val="both"/>
      </w:pPr>
      <w:proofErr w:type="gramStart"/>
      <w:r w:rsidRPr="00E00E20">
        <w:t xml:space="preserve">•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 •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 </w:t>
      </w:r>
      <w:proofErr w:type="gramEnd"/>
    </w:p>
    <w:p w:rsidR="001116C1" w:rsidRPr="00E00E20" w:rsidRDefault="001116C1" w:rsidP="008F1926">
      <w:pPr>
        <w:pStyle w:val="a3"/>
        <w:jc w:val="both"/>
      </w:pPr>
      <w:r w:rsidRPr="00E00E20">
        <w:t xml:space="preserve">• выносит проблемные вопросы на обсуждение педагогического совета МБОУ;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• организует обучение педагогического коллектива современным формам и методам профилактической деятельности;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• разрабатывает памятки, сценарии и иные методические материалы для работы классных руководителей. </w:t>
      </w:r>
    </w:p>
    <w:p w:rsidR="001116C1" w:rsidRPr="00E00E20" w:rsidRDefault="001116C1" w:rsidP="008F1926">
      <w:pPr>
        <w:pStyle w:val="a3"/>
        <w:spacing w:line="320" w:lineRule="exact"/>
        <w:jc w:val="both"/>
        <w:rPr>
          <w:b/>
        </w:rPr>
      </w:pPr>
      <w:r w:rsidRPr="00E00E20">
        <w:rPr>
          <w:b/>
        </w:rPr>
        <w:t>5. Организация деятельности Совета профилактики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5.1. Совет профилактики работает по плану, являющемуся частью плана учебно-</w:t>
      </w:r>
      <w:r w:rsidRPr="00E00E20">
        <w:lastRenderedPageBreak/>
        <w:t xml:space="preserve">воспитательной работы МБОУ на учебный год.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5.2. Члены Совета профилактики и привлекаемые к ее работе физические лица работают на безвозмездной основе.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5.3. Члены Совета профилактики участвуют в его работе лично и не вправе делегировать свои полномочия другим лицам.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5.4. Председатель Совета профилактики (заместитель директора по воспитательной работе): </w:t>
      </w:r>
    </w:p>
    <w:p w:rsidR="001116C1" w:rsidRPr="00E00E20" w:rsidRDefault="001116C1" w:rsidP="008F1926">
      <w:pPr>
        <w:pStyle w:val="a3"/>
        <w:spacing w:line="320" w:lineRule="exact"/>
        <w:ind w:left="168" w:hanging="168"/>
        <w:jc w:val="both"/>
      </w:pPr>
      <w:r w:rsidRPr="00E00E20">
        <w:t xml:space="preserve">• организует работу Совета профилактики; </w:t>
      </w:r>
    </w:p>
    <w:p w:rsidR="001116C1" w:rsidRPr="00E00E20" w:rsidRDefault="001116C1" w:rsidP="008F1926">
      <w:pPr>
        <w:pStyle w:val="a3"/>
        <w:spacing w:line="320" w:lineRule="exact"/>
        <w:ind w:left="168" w:hanging="168"/>
        <w:jc w:val="both"/>
      </w:pPr>
      <w:r w:rsidRPr="00E00E20">
        <w:t xml:space="preserve">• созывает и проводит заседания Совета профилактики; </w:t>
      </w:r>
    </w:p>
    <w:p w:rsidR="001116C1" w:rsidRPr="00E00E20" w:rsidRDefault="001116C1" w:rsidP="008F1926">
      <w:pPr>
        <w:pStyle w:val="a3"/>
        <w:spacing w:line="320" w:lineRule="exact"/>
        <w:ind w:left="168" w:hanging="168"/>
        <w:jc w:val="both"/>
      </w:pPr>
      <w:r w:rsidRPr="00E00E20">
        <w:t xml:space="preserve">• дает поручения членам Совета профилактики, привлекаемым специалистам;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обеспечивает соблюдение прав учащихся при рассмотрении персональных дел.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5.5.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5.6. Секретарь Совета профилактики избираются из числа членов комиссии на её первом заседании.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5.7. Секретарь Совета профилактики осуществляет организационное обеспечение заседаний Совета профилактики, отвечает за подготовку его заседаний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( 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</w:t>
      </w:r>
      <w:r w:rsidR="00D57CEE">
        <w:t>ечивает их необходимым справочно-</w:t>
      </w:r>
      <w:r w:rsidRPr="00E00E20">
        <w:softHyphen/>
        <w:t>информационными материалами), ведение делопроизводств</w:t>
      </w:r>
      <w:proofErr w:type="gramStart"/>
      <w:r w:rsidRPr="00E00E20">
        <w:t>а(</w:t>
      </w:r>
      <w:proofErr w:type="gramEnd"/>
      <w:r w:rsidRPr="00E00E20">
        <w:t xml:space="preserve"> оформляет протоколы заседаний Совета профилактики), хранение документов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5.8.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5.9. 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5.10. Плановые заседания Совета профилактики проводятся 1 раз в четверть.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5.11. Внеплановые заседания проводятся по распоряжению директора МБОУ, по решению председателя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5.12.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5.13. 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 </w:t>
      </w:r>
    </w:p>
    <w:p w:rsidR="001116C1" w:rsidRPr="00E00E20" w:rsidRDefault="001116C1" w:rsidP="008F1926">
      <w:pPr>
        <w:pStyle w:val="a3"/>
        <w:spacing w:line="320" w:lineRule="exact"/>
        <w:jc w:val="both"/>
        <w:rPr>
          <w:b/>
        </w:rPr>
      </w:pPr>
      <w:r w:rsidRPr="00E00E20">
        <w:rPr>
          <w:b/>
        </w:rPr>
        <w:t xml:space="preserve">6. Порядок проведения заседаний Совета профилактики по рассмотрению персональных дел учащихся.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о: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6.1.1. </w:t>
      </w:r>
      <w:proofErr w:type="gramStart"/>
      <w:r w:rsidRPr="00E00E20">
        <w:t>применении</w:t>
      </w:r>
      <w:proofErr w:type="gramEnd"/>
      <w:r w:rsidRPr="00E00E20">
        <w:t xml:space="preserve"> к учащемуся мер воспитательного воздействия;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lastRenderedPageBreak/>
        <w:t>6.1.2.</w:t>
      </w:r>
      <w:proofErr w:type="gramStart"/>
      <w:r w:rsidRPr="00E00E20">
        <w:t>снятии</w:t>
      </w:r>
      <w:proofErr w:type="gramEnd"/>
      <w:r w:rsidRPr="00E00E20">
        <w:t xml:space="preserve"> учащегося с внутришкольного учета.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6.2.1. Совет профилактики должен обеспечить своевременное, объективное и справедливое рассмотрение ходатайства и принятие решения.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6.2.2. Председатель Совета профилактики при поступлении к нему информации, содержащей основания для проведения заседания: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-организует сбор информации, документов, подтверждающих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(не </w:t>
      </w:r>
      <w:proofErr w:type="gramStart"/>
      <w:r w:rsidRPr="00E00E20">
        <w:t>подтверждающих</w:t>
      </w:r>
      <w:proofErr w:type="gramEnd"/>
      <w:r w:rsidRPr="00E00E20">
        <w:t xml:space="preserve">) поступившую информацию. Для этого председатель Совета профилактики имеет право дать соответствующие поручения членам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назначает дату заседания Совета профилактики (не позднее 7 рабочих дней с момента поступления ходатайства);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 оповещает о дате заседания Совета профилактики учащегося и его родителей (законных представителей</w:t>
      </w:r>
      <w:proofErr w:type="gramStart"/>
      <w:r w:rsidRPr="00E00E20">
        <w:t xml:space="preserve"> )</w:t>
      </w:r>
      <w:proofErr w:type="gramEnd"/>
      <w:r w:rsidRPr="00E00E20">
        <w:t xml:space="preserve">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при необходимости приглашает на заседание Совета </w:t>
      </w:r>
      <w:proofErr w:type="spellStart"/>
      <w:r w:rsidRPr="00E00E20">
        <w:t>профилактикииных</w:t>
      </w:r>
      <w:proofErr w:type="spellEnd"/>
      <w:r w:rsidRPr="00E00E20">
        <w:t xml:space="preserve">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6.2.3.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6.2.4.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6.2.5.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6.2.6.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6.2.7. 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 6.2.8. Учащийся, в отношении которого рассматривается персональное дело, имеет право: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знакомиться с ходом расследования, давать пояснения, представлять доказательства, </w:t>
      </w:r>
      <w:r w:rsidRPr="00E00E20">
        <w:lastRenderedPageBreak/>
        <w:t xml:space="preserve">заявлять ходатайства;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 отказываться от дачи в ходе заседаний Совета профилактики пояснений. В этом случае Совет профилактики</w:t>
      </w:r>
      <w:r w:rsidR="00D57CEE">
        <w:t xml:space="preserve"> </w:t>
      </w:r>
      <w:r w:rsidRPr="00E00E20">
        <w:t>фиксирует факт отказа учащегося от дачи пояснений в заключени</w:t>
      </w:r>
      <w:proofErr w:type="gramStart"/>
      <w:r w:rsidRPr="00E00E20">
        <w:t>и</w:t>
      </w:r>
      <w:proofErr w:type="gramEnd"/>
      <w:r w:rsidRPr="00E00E20">
        <w:t xml:space="preserve"> Совета профилактики по рассматриваемому персональному делу;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пользоваться услугами квалифицированного юриста, иного лица, поручать им защиту своих прав и интересов;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- требовать неразглашения результатов работы Совета профилактики до принятия соответствующего решения.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6.2.9. По итогам рассмотрения вопроса Совет профилактики принимает одно из следующих решений: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а) установить, что основания для применения к учащемуся мер воспитательного воздействия отсутствуют;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внутри школьный учет); </w:t>
      </w:r>
    </w:p>
    <w:p w:rsidR="001116C1" w:rsidRPr="00E00E20" w:rsidRDefault="001116C1" w:rsidP="008F1926">
      <w:pPr>
        <w:pStyle w:val="a3"/>
        <w:jc w:val="both"/>
      </w:pPr>
      <w:r w:rsidRPr="00E00E20">
        <w:t xml:space="preserve">в) установить, что учащийся совершил дисциплинарный проступок, и передать материалы в Комиссию по применению кучащимся мер дисциплинарного взыскания МБОУ. Одновременно с указанным решением Совет профилактики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6.2.10. В случае принятия Советом профилактики решения о постановке учащегося на </w:t>
      </w:r>
      <w:proofErr w:type="spellStart"/>
      <w:r w:rsidRPr="00E00E20">
        <w:t>внутришкольный</w:t>
      </w:r>
      <w:proofErr w:type="spellEnd"/>
      <w:r w:rsidRPr="00E00E20">
        <w:t xml:space="preserve"> учет устанавливаются сроки постановки на </w:t>
      </w:r>
      <w:proofErr w:type="spellStart"/>
      <w:r w:rsidRPr="00E00E20">
        <w:t>внутришкольный</w:t>
      </w:r>
      <w:proofErr w:type="spellEnd"/>
      <w:r w:rsidRPr="00E00E20">
        <w:t xml:space="preserve"> учет; определяется ответственный за разработку плана индивидуальной профилактической работы с учащимся.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6.2.11.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6.3. Рассмотрение персонального дела учащегося по ходатайству о снятии учащегося с внутришкольного учета.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6.3.1. Ходатайство о снятии учащегося с внутришкольного учета направляют в Совет профилактики классный руководитель, социальный педагог или иные руководящие и педагогические работники</w:t>
      </w:r>
      <w:r w:rsidR="00D57CEE">
        <w:t xml:space="preserve"> </w:t>
      </w:r>
      <w:r w:rsidRPr="00E00E20">
        <w:t xml:space="preserve">МБОУ. С ходатайством о снятии с учета могут также обратиться родители (законные представители) учащегося. 6.3.2. Ходатайство должно содержать обоснование для снятия с учета (характеристику, содержащую положительные результаты).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6.3.3. Председатель Совета профилактики при поступлении к нему ходатайства, обозначенного в п.п.6.3.1 - 6.3.2: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-при необходимости организует сбор информации, документов, подтверждающих (не подтверждающих) ходатайство</w:t>
      </w:r>
      <w:r w:rsidR="00956F3E">
        <w:t xml:space="preserve"> </w:t>
      </w:r>
      <w:r w:rsidRPr="00E00E20">
        <w:t xml:space="preserve">.для этого председатель Совета профилактики имеет право дать соответствующие поручения членам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lastRenderedPageBreak/>
        <w:t xml:space="preserve">- назначает дату заседания Совета профилактики (не позднее 7 рабочих дней с момента поступления ходатайства);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 оповещает о дате заседания Совета профилактики учащегося и его родителей (законных представителей</w:t>
      </w:r>
      <w:proofErr w:type="gramStart"/>
      <w:r w:rsidRPr="00E00E20">
        <w:t xml:space="preserve"> )</w:t>
      </w:r>
      <w:proofErr w:type="gramEnd"/>
      <w:r w:rsidRPr="00E00E20">
        <w:t xml:space="preserve"> - в случае, если ходатайство было направлено родителями (законными представителями) учащегося;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при необходимости приглашает на заседание Совета </w:t>
      </w:r>
      <w:proofErr w:type="spellStart"/>
      <w:r w:rsidRPr="00E00E20">
        <w:t>профилактикииных</w:t>
      </w:r>
      <w:proofErr w:type="spellEnd"/>
      <w:r w:rsidRPr="00E00E20">
        <w:t xml:space="preserve">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 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организует ознакомление членов Совета профилактики и других лиц, участвующих в заседании, с поступившей информацией.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6.3.4. 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6.3.5. По итогам рассмотрения вопроса Совет профилактики принимает одно из следующих решений: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а) установить, что основания для снятия учащегося с внутришкольного учета недостаточны (отсутствуют);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б) установить, что учащийся снимается с внутришкольного учета.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6.3.6.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  <w:rPr>
          <w:b/>
        </w:rPr>
      </w:pPr>
      <w:r w:rsidRPr="00E00E20">
        <w:rPr>
          <w:b/>
        </w:rPr>
        <w:t xml:space="preserve">7. Права и обязанности Совета профилактики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7.1. Совет профилактики в пределах своей компетенции имеет право: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</w:t>
      </w:r>
      <w:proofErr w:type="gramStart"/>
      <w:r w:rsidRPr="00E00E20">
        <w:t>;д</w:t>
      </w:r>
      <w:proofErr w:type="gramEnd"/>
      <w:r w:rsidRPr="00E00E20">
        <w:t xml:space="preserve">ля заслушивания по вопросам, рассматриваемым Советом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приглашать на заседания Совета профилактики родителей (законных представителей) учащегося;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осуществлять контроль воспитательной работы по вопросам профилактики правонарушений в классах;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• рассматривать информацию, докладные записки руководящих, педагогических и иных работников МБОУ по вопросам соблюдения учащимися устава</w:t>
      </w:r>
      <w:r w:rsidR="0060394A">
        <w:t xml:space="preserve"> МБОУ, иных локальных актов</w:t>
      </w:r>
      <w:r w:rsidRPr="00E00E20">
        <w:t xml:space="preserve">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вносить предложения по вопросам улучшения воспитательной работы в МБОУ;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• осуществлять постанову учащихся на </w:t>
      </w:r>
      <w:proofErr w:type="spellStart"/>
      <w:r w:rsidRPr="00E00E20">
        <w:t>внутришкольный</w:t>
      </w:r>
      <w:proofErr w:type="spellEnd"/>
      <w:r w:rsidRPr="00E00E20">
        <w:t xml:space="preserve"> учет, осуществлять снятие учащихся с внутришкольного учета; </w:t>
      </w:r>
    </w:p>
    <w:p w:rsidR="001116C1" w:rsidRPr="00E00E20" w:rsidRDefault="001116C1" w:rsidP="008F1926">
      <w:pPr>
        <w:pStyle w:val="a3"/>
        <w:spacing w:line="320" w:lineRule="exact"/>
        <w:jc w:val="both"/>
      </w:pPr>
      <w:proofErr w:type="gramStart"/>
      <w:r w:rsidRPr="00E00E20">
        <w:t xml:space="preserve">• 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7.2. Члены Совета профилактики обязаны: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присутствовать на всех заседаниях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добросовестно выполнять поручения председателя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нести ответственность за объективность и сохранение конфиденциальности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информации в вопросах, отнесенных к компетенции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lastRenderedPageBreak/>
        <w:t xml:space="preserve">- исполнять решения Совета профилактики; </w:t>
      </w:r>
    </w:p>
    <w:p w:rsidR="0060394A" w:rsidRDefault="001116C1" w:rsidP="008F1926">
      <w:pPr>
        <w:pStyle w:val="a3"/>
        <w:spacing w:line="320" w:lineRule="exact"/>
        <w:jc w:val="both"/>
      </w:pPr>
      <w:r w:rsidRPr="00E00E20">
        <w:t xml:space="preserve">- соблюдать права и законные интересы участников образовательных отношений.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7.3. 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 </w:t>
      </w:r>
    </w:p>
    <w:p w:rsidR="001116C1" w:rsidRPr="00E00E20" w:rsidRDefault="001116C1" w:rsidP="008F1926">
      <w:pPr>
        <w:pStyle w:val="a3"/>
        <w:spacing w:line="320" w:lineRule="exact"/>
        <w:jc w:val="both"/>
        <w:rPr>
          <w:b/>
        </w:rPr>
      </w:pPr>
      <w:r w:rsidRPr="00E00E20">
        <w:rPr>
          <w:b/>
        </w:rPr>
        <w:t xml:space="preserve">8. Делопроизводство Совета профилактики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8.1. Заседания Совета профилактики оформляются протоколом.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8.2. Протокол Совета профилактики составляется не позднее 2 дней после его завершения. В протоколе указываются: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дата проведения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количество присутствующих (отсутствующих) членов Совета профилактики;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приглашенные лица (ФИО, должность);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вопросы повестки дня;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выступающие лица;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ход обсуждения вопросов;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- предложения, рекомендации и замечания членов Совета профилактики приглашенных лиц;</w:t>
      </w:r>
    </w:p>
    <w:p w:rsidR="001116C1" w:rsidRPr="00E00E20" w:rsidRDefault="001116C1" w:rsidP="008F1926">
      <w:pPr>
        <w:pStyle w:val="a3"/>
        <w:spacing w:line="320" w:lineRule="exact"/>
        <w:jc w:val="both"/>
      </w:pPr>
      <w:proofErr w:type="gramStart"/>
      <w:r w:rsidRPr="00E00E20"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- решение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8.3. Протоколы подписываются председателем и секретарем Совета профилактики.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 xml:space="preserve">8.4. Нумерация протоколов ведется от начала учебного года. </w:t>
      </w:r>
    </w:p>
    <w:p w:rsidR="001116C1" w:rsidRPr="00E00E20" w:rsidRDefault="001116C1" w:rsidP="008F1926">
      <w:pPr>
        <w:pStyle w:val="a3"/>
        <w:spacing w:line="320" w:lineRule="exact"/>
        <w:jc w:val="both"/>
      </w:pPr>
      <w:r w:rsidRPr="00E00E20">
        <w:t>8.5. Книга протоколов Совета профилактики</w:t>
      </w:r>
      <w:r w:rsidR="00D57CEE">
        <w:t xml:space="preserve"> </w:t>
      </w:r>
      <w:r w:rsidRPr="00E00E20">
        <w:t>нумеруется постранично, прошнуровывается, скр</w:t>
      </w:r>
      <w:r w:rsidR="0060394A">
        <w:t xml:space="preserve">епляется подписью директора </w:t>
      </w:r>
      <w:r w:rsidRPr="00E00E20">
        <w:t xml:space="preserve"> и печатью МБОУ, хранятся у председателя Совета профилактики. </w:t>
      </w:r>
    </w:p>
    <w:p w:rsidR="001116C1" w:rsidRPr="00E00E20" w:rsidRDefault="001116C1" w:rsidP="008F1926">
      <w:pPr>
        <w:pStyle w:val="a3"/>
        <w:spacing w:before="1" w:beforeAutospacing="1" w:after="1" w:afterAutospacing="1"/>
        <w:jc w:val="both"/>
      </w:pPr>
    </w:p>
    <w:sectPr w:rsidR="001116C1" w:rsidRPr="00E00E20" w:rsidSect="007C1359">
      <w:footerReference w:type="default" r:id="rId7"/>
      <w:pgSz w:w="11906" w:h="16838"/>
      <w:pgMar w:top="284" w:right="424" w:bottom="0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F9" w:rsidRDefault="003A55F9">
      <w:pPr>
        <w:spacing w:after="0" w:line="240" w:lineRule="auto"/>
      </w:pPr>
      <w:r>
        <w:separator/>
      </w:r>
    </w:p>
  </w:endnote>
  <w:endnote w:type="continuationSeparator" w:id="0">
    <w:p w:rsidR="003A55F9" w:rsidRDefault="003A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7BD" w:rsidRDefault="006A67BD">
    <w:pPr>
      <w:pStyle w:val="a6"/>
      <w:jc w:val="right"/>
    </w:pPr>
  </w:p>
  <w:p w:rsidR="006A67BD" w:rsidRDefault="006A67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F9" w:rsidRDefault="003A55F9">
      <w:pPr>
        <w:spacing w:after="0" w:line="240" w:lineRule="auto"/>
      </w:pPr>
      <w:r>
        <w:separator/>
      </w:r>
    </w:p>
  </w:footnote>
  <w:footnote w:type="continuationSeparator" w:id="0">
    <w:p w:rsidR="003A55F9" w:rsidRDefault="003A55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EC"/>
    <w:rsid w:val="0000599D"/>
    <w:rsid w:val="001116C1"/>
    <w:rsid w:val="001F2EEC"/>
    <w:rsid w:val="003A55F9"/>
    <w:rsid w:val="003D657B"/>
    <w:rsid w:val="00443165"/>
    <w:rsid w:val="004509F3"/>
    <w:rsid w:val="0048152B"/>
    <w:rsid w:val="00483521"/>
    <w:rsid w:val="004C2DE2"/>
    <w:rsid w:val="0060394A"/>
    <w:rsid w:val="00612E4B"/>
    <w:rsid w:val="006233B5"/>
    <w:rsid w:val="00677328"/>
    <w:rsid w:val="00683010"/>
    <w:rsid w:val="006A67BD"/>
    <w:rsid w:val="00702853"/>
    <w:rsid w:val="0071468D"/>
    <w:rsid w:val="00725494"/>
    <w:rsid w:val="007C1359"/>
    <w:rsid w:val="007D2524"/>
    <w:rsid w:val="008F1926"/>
    <w:rsid w:val="009370C2"/>
    <w:rsid w:val="00956F3E"/>
    <w:rsid w:val="00990AD3"/>
    <w:rsid w:val="009E1FC1"/>
    <w:rsid w:val="009E69A7"/>
    <w:rsid w:val="00A81591"/>
    <w:rsid w:val="00B465D9"/>
    <w:rsid w:val="00B719AC"/>
    <w:rsid w:val="00BD45F3"/>
    <w:rsid w:val="00C15C18"/>
    <w:rsid w:val="00D57CEE"/>
    <w:rsid w:val="00F6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F2EE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A67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A67BD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A67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A67BD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5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F2EE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A67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A67BD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A67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A67BD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5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Stepshent</cp:lastModifiedBy>
  <cp:revision>2</cp:revision>
  <cp:lastPrinted>2023-02-07T05:21:00Z</cp:lastPrinted>
  <dcterms:created xsi:type="dcterms:W3CDTF">2023-02-07T07:15:00Z</dcterms:created>
  <dcterms:modified xsi:type="dcterms:W3CDTF">2023-02-07T07:15:00Z</dcterms:modified>
</cp:coreProperties>
</file>